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E3E6F" w:rsidRPr="005E3E6F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01:08:0801018:130 по ул. Каштановой, 23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5E3E6F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3E6F" w:rsidRPr="005E3E6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01:08:0801018:130 по ул. Каштановой, 23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5E3E6F">
        <w:rPr>
          <w:rFonts w:ascii="Times New Roman" w:hAnsi="Times New Roman"/>
          <w:color w:val="000000"/>
          <w:sz w:val="28"/>
          <w:szCs w:val="28"/>
        </w:rPr>
        <w:t>96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E6F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E3E6F" w:rsidRPr="005E3E6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01:08:0801018:130 по ул. Каштановой, 23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E3E6F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5E3E6F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5E3E6F">
        <w:rPr>
          <w:rFonts w:ascii="Times New Roman" w:hAnsi="Times New Roman"/>
          <w:color w:val="000000"/>
          <w:sz w:val="28"/>
          <w:szCs w:val="28"/>
        </w:rPr>
        <w:t>90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F8605D" w:rsidRDefault="00AD0761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E3E6F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3E6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E3E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2477" w:rsidRPr="005E3E6F" w:rsidRDefault="005E3E6F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3E6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5E3E6F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«[3.7.1] – Осуществление религиозных обрядов» использования земельного участка с кадастровым номером 01:08:0801018:130 по ул. Каштановой, 23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E3E6F">
        <w:rPr>
          <w:rFonts w:ascii="Times New Roman" w:hAnsi="Times New Roman"/>
          <w:color w:val="000000"/>
          <w:sz w:val="28"/>
          <w:szCs w:val="28"/>
        </w:rPr>
        <w:t>п. Северного, площадью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E6F">
        <w:rPr>
          <w:rFonts w:ascii="Times New Roman" w:hAnsi="Times New Roman"/>
          <w:color w:val="000000"/>
          <w:sz w:val="28"/>
          <w:szCs w:val="28"/>
        </w:rPr>
        <w:t>3689 кв. м.</w:t>
      </w: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E3E6F" w:rsidRDefault="005E3E6F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0761" w:rsidRDefault="00AD076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5E3E6F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4</w:t>
      </w:r>
      <w:bookmarkStart w:id="0" w:name="_GoBack"/>
      <w:bookmarkEnd w:id="0"/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9D" w:rsidRDefault="00B26E9D">
      <w:pPr>
        <w:spacing w:line="240" w:lineRule="auto"/>
      </w:pPr>
      <w:r>
        <w:separator/>
      </w:r>
    </w:p>
  </w:endnote>
  <w:endnote w:type="continuationSeparator" w:id="0">
    <w:p w:rsidR="00B26E9D" w:rsidRDefault="00B26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9D" w:rsidRDefault="00B26E9D">
      <w:pPr>
        <w:spacing w:after="0" w:line="240" w:lineRule="auto"/>
      </w:pPr>
      <w:r>
        <w:separator/>
      </w:r>
    </w:p>
  </w:footnote>
  <w:footnote w:type="continuationSeparator" w:id="0">
    <w:p w:rsidR="00B26E9D" w:rsidRDefault="00B26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2021-12-06T07:53:00Z</cp:lastPrinted>
  <dcterms:created xsi:type="dcterms:W3CDTF">2021-08-13T12:29:00Z</dcterms:created>
  <dcterms:modified xsi:type="dcterms:W3CDTF">2022-04-11T10:51:00Z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